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E8F" w14:textId="77777777" w:rsidR="00361D1E" w:rsidRPr="00361D1E" w:rsidRDefault="00361D1E" w:rsidP="00361D1E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b/>
          <w:bCs/>
          <w:color w:val="090A0A"/>
          <w:kern w:val="0"/>
          <w:sz w:val="42"/>
          <w:szCs w:val="42"/>
          <w:lang w:eastAsia="en-GB"/>
          <w14:ligatures w14:val="none"/>
        </w:rPr>
      </w:pPr>
      <w:r w:rsidRPr="00361D1E">
        <w:rPr>
          <w:rFonts w:ascii="Roboto" w:eastAsia="Times New Roman" w:hAnsi="Roboto" w:cs="Times New Roman"/>
          <w:b/>
          <w:bCs/>
          <w:color w:val="090A0A"/>
          <w:kern w:val="0"/>
          <w:sz w:val="42"/>
          <w:szCs w:val="42"/>
          <w:lang w:eastAsia="en-GB"/>
          <w14:ligatures w14:val="none"/>
        </w:rPr>
        <w:t>Shipping &amp; Payment Info</w:t>
      </w:r>
    </w:p>
    <w:p w14:paraId="16C07941" w14:textId="77777777" w:rsidR="00361D1E" w:rsidRPr="00361D1E" w:rsidRDefault="00361D1E" w:rsidP="00361D1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90A0A"/>
          <w:kern w:val="0"/>
          <w:sz w:val="21"/>
          <w:szCs w:val="21"/>
          <w:lang w:eastAsia="en-GB"/>
          <w14:ligatures w14:val="none"/>
        </w:rPr>
      </w:pPr>
      <w:r w:rsidRPr="00361D1E">
        <w:rPr>
          <w:rFonts w:ascii="Roboto" w:eastAsia="Times New Roman" w:hAnsi="Roboto" w:cs="Times New Roman"/>
          <w:color w:val="090A0A"/>
          <w:kern w:val="0"/>
          <w:sz w:val="21"/>
          <w:szCs w:val="21"/>
          <w:lang w:eastAsia="en-GB"/>
          <w14:ligatures w14:val="none"/>
        </w:rPr>
        <w:t>Free Shipping for all orders over £30 in the United Kingdom. Orders less than £30 are charged for postage.</w:t>
      </w:r>
    </w:p>
    <w:p w14:paraId="70F87C44" w14:textId="77777777" w:rsidR="00361D1E" w:rsidRPr="00361D1E" w:rsidRDefault="00361D1E" w:rsidP="00361D1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90A0A"/>
          <w:kern w:val="0"/>
          <w:sz w:val="21"/>
          <w:szCs w:val="21"/>
          <w:lang w:eastAsia="en-GB"/>
          <w14:ligatures w14:val="none"/>
        </w:rPr>
      </w:pPr>
      <w:r w:rsidRPr="00361D1E">
        <w:rPr>
          <w:rFonts w:ascii="Roboto" w:eastAsia="Times New Roman" w:hAnsi="Roboto" w:cs="Times New Roman"/>
          <w:color w:val="090A0A"/>
          <w:kern w:val="0"/>
          <w:sz w:val="21"/>
          <w:szCs w:val="21"/>
          <w:lang w:eastAsia="en-GB"/>
          <w14:ligatures w14:val="none"/>
        </w:rPr>
        <w:t>We post using Royal Mail delivery - items usually take 2-3 working days after your order has been processed.</w:t>
      </w:r>
    </w:p>
    <w:p w14:paraId="07C42BC0" w14:textId="77777777" w:rsidR="0015446A" w:rsidRDefault="0015446A"/>
    <w:sectPr w:rsidR="00154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1E"/>
    <w:rsid w:val="0015446A"/>
    <w:rsid w:val="00361D1E"/>
    <w:rsid w:val="00E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1D58"/>
  <w15:chartTrackingRefBased/>
  <w15:docId w15:val="{C4EE2464-A02B-4B7C-B364-AF761D0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LAROC</dc:creator>
  <cp:keywords/>
  <dc:description/>
  <cp:lastModifiedBy>REBECCA LAROC</cp:lastModifiedBy>
  <cp:revision>1</cp:revision>
  <dcterms:created xsi:type="dcterms:W3CDTF">2023-07-10T08:35:00Z</dcterms:created>
  <dcterms:modified xsi:type="dcterms:W3CDTF">2023-07-10T08:35:00Z</dcterms:modified>
</cp:coreProperties>
</file>